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可更换插入件密封套件</w:t>
      </w:r>
    </w:p>
    <w:p>
      <w:pPr/>
      <w:r>
        <w:rPr/>
        <w:t xml:space="preserve">用于在螺旋软管末端进行电缆密封</w:t>
      </w:r>
    </w:p>
    <w:p>
      <w:pPr/>
      <w:r>
        <w:rPr/>
        <w:t xml:space="preserve">密封套件，带密封套KES-M 90-WE，包括分离式分段圆环可更换插入件，通过橡胶压紧技术在Hateflex螺旋软管14090末端进行电缆密封。</w:t>
      </w:r>
    </w:p>
    <w:p/>
    <w:p>
      <w:pPr/>
      <w:r>
        <w:rPr/>
        <w:t xml:space="preserve">尺寸: 可更换插入件：Øa：100mm; 可更换插入件密封宽度：60mm; 最大分配方法：按照型号表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材料: 密封套：EPDM; 夹紧圈：W4; 可更换插入件：EPDM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密封性: 气密和水密性最高0.5巴</w:t>
      </w:r>
    </w:p>
    <w:p/>
    <w:p>
      <w:pPr/>
      <w:r>
        <w:rPr/>
        <w:t xml:space="preserve">商品: Abdichtset Wechseleinsatz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KES90 MA90-102/90-102 WE100 SG 1x18-65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商品号: 2225817101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4052487164726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可更换插入件密封套件</dc:title>
  <dc:description/>
  <dc:subject/>
  <cp:keywords/>
  <cp:category/>
  <cp:lastModifiedBy/>
  <dcterms:created xsi:type="dcterms:W3CDTF">2024-04-20T04:10:23+02:00</dcterms:created>
  <dcterms:modified xsi:type="dcterms:W3CDTF">2024-04-20T04:10:23+02:00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